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D01" w:rsidRDefault="00CF2F35" w:rsidP="00CF2F35">
      <w:pPr>
        <w:jc w:val="center"/>
      </w:pPr>
      <w:r>
        <w:t>G 33 Momenti vissuti 1</w:t>
      </w:r>
    </w:p>
    <w:p w:rsidR="00CF2F35" w:rsidRDefault="00CF2F35" w:rsidP="00CF2F35">
      <w:pPr>
        <w:jc w:val="center"/>
      </w:pPr>
    </w:p>
    <w:p w:rsidR="00CF2F35" w:rsidRDefault="00CF2F35" w:rsidP="00CF2F35">
      <w:pPr>
        <w:jc w:val="center"/>
      </w:pPr>
    </w:p>
    <w:p w:rsidR="00CF2F35" w:rsidRDefault="00CF2F35" w:rsidP="00CF2F35">
      <w:pPr>
        <w:jc w:val="center"/>
      </w:pPr>
    </w:p>
    <w:p w:rsidR="00CF2F35" w:rsidRDefault="00CF2F35" w:rsidP="00CF2F35">
      <w:pPr>
        <w:jc w:val="center"/>
      </w:pPr>
    </w:p>
    <w:p w:rsidR="00CF2F35" w:rsidRDefault="00CF2F35" w:rsidP="00CF2F35">
      <w:pPr>
        <w:jc w:val="center"/>
      </w:pPr>
    </w:p>
    <w:p w:rsidR="00CF2F35" w:rsidRDefault="00CF2F35" w:rsidP="00CF2F35">
      <w:pPr>
        <w:jc w:val="center"/>
      </w:pPr>
    </w:p>
    <w:p w:rsidR="00CF2F35" w:rsidRDefault="00CF2F35" w:rsidP="00CF2F35">
      <w:pPr>
        <w:jc w:val="center"/>
        <w:rPr>
          <w:b/>
        </w:rPr>
      </w:pPr>
      <w:r>
        <w:rPr>
          <w:b/>
        </w:rPr>
        <w:t>Momenti vissuti</w:t>
      </w:r>
    </w:p>
    <w:p w:rsidR="00CF2F35" w:rsidRDefault="00CF2F35" w:rsidP="00CF2F35">
      <w:pPr>
        <w:jc w:val="both"/>
      </w:pPr>
      <w:r>
        <w:tab/>
        <w:t xml:space="preserve">Abbiamo trascorso un’estate relativamente serena, perché turbata da </w:t>
      </w:r>
      <w:r w:rsidR="00063A6B">
        <w:t xml:space="preserve">eventi spiacevoli: </w:t>
      </w:r>
      <w:r w:rsidR="00063A6B" w:rsidRPr="00373A01">
        <w:rPr>
          <w:b/>
        </w:rPr>
        <w:t xml:space="preserve">la morte di Don Giuseppe, gli </w:t>
      </w:r>
      <w:r w:rsidRPr="00373A01">
        <w:rPr>
          <w:b/>
        </w:rPr>
        <w:t xml:space="preserve">attentati, </w:t>
      </w:r>
      <w:r w:rsidR="00063A6B" w:rsidRPr="00373A01">
        <w:rPr>
          <w:b/>
        </w:rPr>
        <w:t>il continuo sbarco di</w:t>
      </w:r>
      <w:r w:rsidRPr="00373A01">
        <w:rPr>
          <w:b/>
        </w:rPr>
        <w:t xml:space="preserve"> profughi</w:t>
      </w:r>
      <w:r w:rsidR="00063A6B" w:rsidRPr="00373A01">
        <w:rPr>
          <w:b/>
        </w:rPr>
        <w:t xml:space="preserve"> in cerca di sopravvivenza</w:t>
      </w:r>
      <w:r w:rsidRPr="00373A01">
        <w:rPr>
          <w:b/>
        </w:rPr>
        <w:t>,</w:t>
      </w:r>
      <w:r w:rsidR="00063A6B" w:rsidRPr="00373A01">
        <w:rPr>
          <w:b/>
        </w:rPr>
        <w:t xml:space="preserve"> il</w:t>
      </w:r>
      <w:r w:rsidRPr="00373A01">
        <w:rPr>
          <w:b/>
        </w:rPr>
        <w:t xml:space="preserve"> terremot</w:t>
      </w:r>
      <w:r w:rsidR="00063A6B" w:rsidRPr="00373A01">
        <w:rPr>
          <w:b/>
        </w:rPr>
        <w:t>o …</w:t>
      </w:r>
      <w:r>
        <w:t xml:space="preserve"> Il non essere stati colpiti personalmente non </w:t>
      </w:r>
      <w:r w:rsidR="00063A6B">
        <w:t xml:space="preserve">può </w:t>
      </w:r>
      <w:r>
        <w:t>significa</w:t>
      </w:r>
      <w:r w:rsidR="00063A6B">
        <w:t>re disinteresse e superficialità</w:t>
      </w:r>
      <w:r w:rsidR="0014038E">
        <w:t>. N</w:t>
      </w:r>
      <w:r>
        <w:t>on</w:t>
      </w:r>
      <w:r w:rsidR="0014038E">
        <w:t xml:space="preserve"> si può non pensare</w:t>
      </w:r>
      <w:r>
        <w:t xml:space="preserve"> al dolore di chi in un momento </w:t>
      </w:r>
      <w:r w:rsidR="0014038E">
        <w:t>ha visto</w:t>
      </w:r>
      <w:r>
        <w:t xml:space="preserve"> vanificare le sue conquiste, i suoi sogni, le sue attese, le sue speranze e soprattutto di chi si </w:t>
      </w:r>
      <w:r w:rsidR="0014038E">
        <w:t>è visto,</w:t>
      </w:r>
      <w:r>
        <w:t xml:space="preserve"> in un momento</w:t>
      </w:r>
      <w:r w:rsidR="0014038E">
        <w:t>,</w:t>
      </w:r>
      <w:r>
        <w:t xml:space="preserve"> privo di creature amate. La fede è una grande risorsa ma non è facile accettare</w:t>
      </w:r>
      <w:r w:rsidR="0014038E">
        <w:t>,</w:t>
      </w:r>
      <w:r>
        <w:t xml:space="preserve"> anche se credenti, eventi dolorosi. </w:t>
      </w:r>
      <w:r w:rsidR="0014038E">
        <w:t xml:space="preserve">Gesù ci mette in guardia dicendoci </w:t>
      </w:r>
      <w:r>
        <w:t>che ci sono beni che nessuno può toglierci ma la sensibilità ne è colpita e a volte la fede vacilla. Dobbiamo pregare per chi è passato al regno di Dio e per chi è rimasto</w:t>
      </w:r>
      <w:r w:rsidR="0014038E">
        <w:t xml:space="preserve"> nel dolore</w:t>
      </w:r>
      <w:r w:rsidR="00DC37C0">
        <w:t>.</w:t>
      </w:r>
    </w:p>
    <w:p w:rsidR="00DC37C0" w:rsidRDefault="00DC37C0" w:rsidP="00CF2F35">
      <w:pPr>
        <w:jc w:val="both"/>
      </w:pPr>
      <w:r>
        <w:tab/>
        <w:t>Quanto avvenuto spero ci stimoli ad iniziare il nuovo anno formativo con un interesse maggiore. L’amore vero è l’unica cosa che porteremo con noi nella vita eterna e allora l’impegno sarà di progredire in un amore sempre più maturo e perfetto, per non essere sorpresi impreparati agli appuntamenti della vita.</w:t>
      </w:r>
    </w:p>
    <w:p w:rsidR="00DC37C0" w:rsidRDefault="00DC37C0" w:rsidP="00CF2F35">
      <w:pPr>
        <w:jc w:val="both"/>
      </w:pPr>
      <w:r>
        <w:tab/>
      </w:r>
      <w:r w:rsidRPr="00373A01">
        <w:rPr>
          <w:b/>
        </w:rPr>
        <w:t xml:space="preserve">Il </w:t>
      </w:r>
      <w:proofErr w:type="spellStart"/>
      <w:r w:rsidRPr="00373A01">
        <w:rPr>
          <w:b/>
        </w:rPr>
        <w:t>camposcuola</w:t>
      </w:r>
      <w:proofErr w:type="spellEnd"/>
      <w:r>
        <w:t xml:space="preserve">, partecipato come non mai, spero sia servito </w:t>
      </w:r>
      <w:r w:rsidR="0014038E">
        <w:t xml:space="preserve">per </w:t>
      </w:r>
      <w:r>
        <w:t>analizzarci</w:t>
      </w:r>
      <w:r w:rsidR="0014038E">
        <w:t xml:space="preserve"> e</w:t>
      </w:r>
      <w:r w:rsidR="00D61F63">
        <w:t xml:space="preserve"> disporci a stringere relazioni sempre più misericordiose</w:t>
      </w:r>
      <w:r w:rsidR="0014038E">
        <w:t>,</w:t>
      </w:r>
      <w:r w:rsidR="00D61F63">
        <w:t xml:space="preserve"> in famiglia e in comunità.</w:t>
      </w:r>
      <w:r w:rsidR="00063A6B">
        <w:t xml:space="preserve"> Dobbiamo amarci mentre siamo in vita, non accorgerci del dono dei nostri cari quando non ci sono più. I difetti non possono dividerci, semmai ci devono attivare per porvi rimedio. La vita vale se è donata per amore.</w:t>
      </w:r>
      <w:r w:rsidR="0014038E">
        <w:t xml:space="preserve"> E’ quanto ci dice Gesù, è quanto ci ricorda Madre Speranza, è quanto vogliamo fare. E allora, la mano nella mano, riprendiamo il cammino con coraggio e buona volontà.</w:t>
      </w:r>
    </w:p>
    <w:p w:rsidR="0014038E" w:rsidRPr="00373A01" w:rsidRDefault="0014038E" w:rsidP="00CF2F35">
      <w:pPr>
        <w:jc w:val="both"/>
        <w:rPr>
          <w:sz w:val="16"/>
          <w:szCs w:val="16"/>
        </w:rPr>
      </w:pPr>
    </w:p>
    <w:p w:rsidR="0014038E" w:rsidRDefault="0014038E" w:rsidP="0014038E">
      <w:pPr>
        <w:jc w:val="center"/>
        <w:rPr>
          <w:b/>
        </w:rPr>
      </w:pPr>
      <w:r>
        <w:rPr>
          <w:b/>
        </w:rPr>
        <w:t>Momenti da vivere</w:t>
      </w:r>
    </w:p>
    <w:p w:rsidR="0014038E" w:rsidRDefault="0014038E" w:rsidP="0014038E">
      <w:pPr>
        <w:jc w:val="both"/>
      </w:pPr>
      <w:r>
        <w:tab/>
        <w:t>Una piccola riunione di coordinamento ci ha permesso di farci un programma che abbiamo sottoposto a Mons. Giuseppe Mani</w:t>
      </w:r>
      <w:r w:rsidR="00AC5D1C">
        <w:t>;</w:t>
      </w:r>
      <w:r>
        <w:t xml:space="preserve"> </w:t>
      </w:r>
      <w:r w:rsidR="00AC5D1C">
        <w:t xml:space="preserve">abbiamo chiesto </w:t>
      </w:r>
      <w:r>
        <w:t>almeno 4 giornate intense da distribuire lungo l’arco dell’anno formativo: all’inizio, in Avvento, in Quaresima, a chiusura</w:t>
      </w:r>
      <w:r w:rsidR="00AC5D1C">
        <w:t>.</w:t>
      </w:r>
    </w:p>
    <w:p w:rsidR="00AC5D1C" w:rsidRDefault="00AC5D1C" w:rsidP="0014038E">
      <w:pPr>
        <w:jc w:val="both"/>
      </w:pPr>
      <w:r>
        <w:tab/>
        <w:t xml:space="preserve">Sono state confermate tutte le iniziative ormai consacrate dalla consuetudine: </w:t>
      </w:r>
    </w:p>
    <w:p w:rsidR="00AC5D1C" w:rsidRDefault="00AC5D1C" w:rsidP="00AC5D1C">
      <w:pPr>
        <w:pStyle w:val="Paragrafoelenco"/>
        <w:numPr>
          <w:ilvl w:val="0"/>
          <w:numId w:val="1"/>
        </w:numPr>
        <w:ind w:left="426" w:hanging="426"/>
        <w:jc w:val="both"/>
      </w:pPr>
      <w:r>
        <w:t>La riunione formativa la seconda domenica di ogni mese.</w:t>
      </w:r>
    </w:p>
    <w:p w:rsidR="00AC5D1C" w:rsidRDefault="00AC5D1C" w:rsidP="00AC5D1C">
      <w:pPr>
        <w:pStyle w:val="Paragrafoelenco"/>
        <w:numPr>
          <w:ilvl w:val="0"/>
          <w:numId w:val="1"/>
        </w:numPr>
        <w:ind w:left="426" w:hanging="426"/>
        <w:jc w:val="both"/>
      </w:pPr>
      <w:r>
        <w:t>Preghiera nella stanza della Madre ogni mercoledì.</w:t>
      </w:r>
    </w:p>
    <w:p w:rsidR="00AC5D1C" w:rsidRDefault="00AC5D1C" w:rsidP="00AC5D1C">
      <w:pPr>
        <w:pStyle w:val="Paragrafoelenco"/>
        <w:numPr>
          <w:ilvl w:val="0"/>
          <w:numId w:val="1"/>
        </w:numPr>
        <w:ind w:left="426" w:hanging="426"/>
        <w:jc w:val="both"/>
      </w:pPr>
      <w:r>
        <w:t>S. Messa l’8 di ogni mese in onore di Madre Speranza</w:t>
      </w:r>
      <w:r w:rsidR="00B92F30">
        <w:t>.</w:t>
      </w:r>
    </w:p>
    <w:p w:rsidR="00B92F30" w:rsidRDefault="00B92F30" w:rsidP="00AC5D1C">
      <w:pPr>
        <w:pStyle w:val="Paragrafoelenco"/>
        <w:numPr>
          <w:ilvl w:val="0"/>
          <w:numId w:val="1"/>
        </w:numPr>
        <w:ind w:left="426" w:hanging="426"/>
        <w:jc w:val="both"/>
      </w:pPr>
      <w:r>
        <w:t>La giornata eucaristica sacerdotale e a chiusura la Preghiera del cuore</w:t>
      </w:r>
      <w:r w:rsidR="001A1D04">
        <w:t>.</w:t>
      </w:r>
    </w:p>
    <w:p w:rsidR="001A1D04" w:rsidRDefault="001A1D04" w:rsidP="00AC5D1C">
      <w:pPr>
        <w:pStyle w:val="Paragrafoelenco"/>
        <w:numPr>
          <w:ilvl w:val="0"/>
          <w:numId w:val="1"/>
        </w:numPr>
        <w:ind w:left="426" w:hanging="426"/>
        <w:jc w:val="both"/>
      </w:pPr>
      <w:r>
        <w:t>Il Natale dei poveri</w:t>
      </w:r>
      <w:r w:rsidR="004B58D3">
        <w:t>.</w:t>
      </w:r>
    </w:p>
    <w:p w:rsidR="001A1D04" w:rsidRDefault="001A1D04" w:rsidP="00AC5D1C">
      <w:pPr>
        <w:pStyle w:val="Paragrafoelenco"/>
        <w:numPr>
          <w:ilvl w:val="0"/>
          <w:numId w:val="1"/>
        </w:numPr>
        <w:ind w:left="426" w:hanging="426"/>
        <w:jc w:val="both"/>
      </w:pPr>
      <w:r>
        <w:t>La Via Crucis delle famiglie</w:t>
      </w:r>
      <w:r w:rsidR="004B58D3">
        <w:t>.</w:t>
      </w:r>
    </w:p>
    <w:p w:rsidR="001A1D04" w:rsidRDefault="001A1D04" w:rsidP="00AC5D1C">
      <w:pPr>
        <w:pStyle w:val="Paragrafoelenco"/>
        <w:numPr>
          <w:ilvl w:val="0"/>
          <w:numId w:val="1"/>
        </w:numPr>
        <w:ind w:left="426" w:hanging="426"/>
        <w:jc w:val="both"/>
      </w:pPr>
      <w:r>
        <w:t>La cena pasquale</w:t>
      </w:r>
      <w:r w:rsidR="004B58D3">
        <w:t>.</w:t>
      </w:r>
    </w:p>
    <w:p w:rsidR="001A1D04" w:rsidRDefault="001A1D04" w:rsidP="00AC5D1C">
      <w:pPr>
        <w:pStyle w:val="Paragrafoelenco"/>
        <w:numPr>
          <w:ilvl w:val="0"/>
          <w:numId w:val="1"/>
        </w:numPr>
        <w:ind w:left="426" w:hanging="426"/>
        <w:jc w:val="both"/>
      </w:pPr>
      <w:r>
        <w:t>Il Rosario nelle famiglie</w:t>
      </w:r>
      <w:r w:rsidR="004B58D3">
        <w:t>.</w:t>
      </w:r>
    </w:p>
    <w:p w:rsidR="001A1D04" w:rsidRDefault="001A1D04" w:rsidP="00AC5D1C">
      <w:pPr>
        <w:pStyle w:val="Paragrafoelenco"/>
        <w:numPr>
          <w:ilvl w:val="0"/>
          <w:numId w:val="1"/>
        </w:numPr>
        <w:ind w:left="426" w:hanging="426"/>
        <w:jc w:val="both"/>
      </w:pPr>
      <w:r>
        <w:t>Partecipare nei limiti del possibile alle iniziative diocesane e alle iniziative della Caritas.</w:t>
      </w:r>
    </w:p>
    <w:p w:rsidR="001A1D04" w:rsidRDefault="001A1D04" w:rsidP="00F25F66">
      <w:pPr>
        <w:ind w:firstLine="709"/>
        <w:jc w:val="both"/>
      </w:pPr>
      <w:r>
        <w:t>Se questi impegni sono confermati dovremo attivarci assicurando la nostra partecipazione, dando loro una certa priorità</w:t>
      </w:r>
      <w:r w:rsidR="00F25F66">
        <w:t xml:space="preserve"> nei nostri programmi personali e familiari. </w:t>
      </w:r>
    </w:p>
    <w:p w:rsidR="00F25F66" w:rsidRDefault="00F25F66" w:rsidP="00F25F66">
      <w:pPr>
        <w:ind w:firstLine="709"/>
        <w:jc w:val="both"/>
      </w:pPr>
      <w:r>
        <w:t>Nessuno però si senta in difficoltà se in coscienza sa</w:t>
      </w:r>
      <w:r w:rsidR="00670619">
        <w:t xml:space="preserve"> di non poter partecipare per situazioni di salute o di emergenze familiari. Il Signore ci fa sempre capire dove vuole che stiamo in ogni momento, l’importante è che ci sia l’impegno e la buona volontà.</w:t>
      </w:r>
    </w:p>
    <w:p w:rsidR="00670619" w:rsidRPr="00373A01" w:rsidRDefault="00670619" w:rsidP="00F25F66">
      <w:pPr>
        <w:ind w:firstLine="709"/>
        <w:jc w:val="both"/>
        <w:rPr>
          <w:b/>
        </w:rPr>
      </w:pPr>
      <w:r w:rsidRPr="00373A01">
        <w:rPr>
          <w:b/>
        </w:rPr>
        <w:t>La Giornata eucaristica sacerdotale a ottobre si potrà celebrare venerdì 28. Alle 18,00 ci sarà la Preghiera del cuore.</w:t>
      </w:r>
    </w:p>
    <w:p w:rsidR="004B58D3" w:rsidRDefault="00373A01" w:rsidP="00F25F66">
      <w:pPr>
        <w:ind w:firstLine="709"/>
        <w:jc w:val="both"/>
      </w:pPr>
      <w:r>
        <w:t xml:space="preserve">Le giornate di ritiro spirituale condotte da Mons. Mani sono state fissate per i giorni: </w:t>
      </w:r>
      <w:r w:rsidRPr="00373A01">
        <w:rPr>
          <w:b/>
        </w:rPr>
        <w:t>9 ottobre, 11 dicembre, 12 marzo, 11 giugno.</w:t>
      </w:r>
      <w:r>
        <w:t xml:space="preserve"> Sono giornate da scrivere nel calendario degli impegni con asterisco di priorità. Sono sicura che lo farete. Buon cammino di formazione.</w:t>
      </w:r>
    </w:p>
    <w:p w:rsidR="004B58D3" w:rsidRDefault="004B58D3" w:rsidP="00F25F66">
      <w:pPr>
        <w:ind w:firstLine="709"/>
        <w:jc w:val="both"/>
      </w:pPr>
    </w:p>
    <w:sectPr w:rsidR="004B58D3" w:rsidSect="00373A01">
      <w:pgSz w:w="11906" w:h="16838"/>
      <w:pgMar w:top="141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7D0F1E"/>
    <w:multiLevelType w:val="hybridMultilevel"/>
    <w:tmpl w:val="3FD4FC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characterSpacingControl w:val="doNotCompress"/>
  <w:compat/>
  <w:rsids>
    <w:rsidRoot w:val="00CF2F35"/>
    <w:rsid w:val="00063A6B"/>
    <w:rsid w:val="0014038E"/>
    <w:rsid w:val="001A1D04"/>
    <w:rsid w:val="00373A01"/>
    <w:rsid w:val="003808A9"/>
    <w:rsid w:val="00453DE8"/>
    <w:rsid w:val="004B58D3"/>
    <w:rsid w:val="00670619"/>
    <w:rsid w:val="008B1203"/>
    <w:rsid w:val="009930C2"/>
    <w:rsid w:val="00AC5D1C"/>
    <w:rsid w:val="00B92F30"/>
    <w:rsid w:val="00BE5E8B"/>
    <w:rsid w:val="00C171BD"/>
    <w:rsid w:val="00C56D01"/>
    <w:rsid w:val="00CF2F35"/>
    <w:rsid w:val="00D05310"/>
    <w:rsid w:val="00D61F63"/>
    <w:rsid w:val="00D76BB1"/>
    <w:rsid w:val="00D92986"/>
    <w:rsid w:val="00DC37C0"/>
    <w:rsid w:val="00DF1F31"/>
    <w:rsid w:val="00E738BD"/>
    <w:rsid w:val="00F25F66"/>
    <w:rsid w:val="00F93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F1F31"/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C5D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2016-09-22T15:49:00Z</cp:lastPrinted>
  <dcterms:created xsi:type="dcterms:W3CDTF">2016-09-22T15:50:00Z</dcterms:created>
  <dcterms:modified xsi:type="dcterms:W3CDTF">2016-09-22T15:50:00Z</dcterms:modified>
</cp:coreProperties>
</file>